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C39" w14:textId="4322124F" w:rsidR="009C5E65" w:rsidRDefault="000117EE">
      <w:r>
        <w:t>Name</w:t>
      </w:r>
    </w:p>
    <w:p w14:paraId="3D8B24AF" w14:textId="7B1299FD" w:rsidR="000117EE" w:rsidRPr="000117EE" w:rsidRDefault="000117EE" w:rsidP="000117EE">
      <w:pPr>
        <w:jc w:val="center"/>
        <w:rPr>
          <w:b/>
          <w:bCs/>
          <w:sz w:val="44"/>
          <w:szCs w:val="44"/>
        </w:rPr>
      </w:pPr>
      <w:r w:rsidRPr="000117EE">
        <w:rPr>
          <w:b/>
          <w:bCs/>
          <w:sz w:val="44"/>
          <w:szCs w:val="44"/>
        </w:rPr>
        <w:t>Movie Title</w:t>
      </w:r>
    </w:p>
    <w:p w14:paraId="0D1801AA" w14:textId="387F515F" w:rsidR="000117EE" w:rsidRDefault="000117EE" w:rsidP="000117EE">
      <w:pPr>
        <w:jc w:val="center"/>
      </w:pPr>
      <w:r>
        <w:t>Genre:</w:t>
      </w:r>
    </w:p>
    <w:p w14:paraId="402A45B3" w14:textId="3C090A91" w:rsidR="000117EE" w:rsidRDefault="000117EE" w:rsidP="000117EE">
      <w:r>
        <w:t>Font Style:</w:t>
      </w:r>
    </w:p>
    <w:p w14:paraId="5B6B96EC" w14:textId="77777777" w:rsidR="000117EE" w:rsidRDefault="000117EE" w:rsidP="000117EE"/>
    <w:p w14:paraId="42F09B1C" w14:textId="77777777" w:rsidR="000117EE" w:rsidRDefault="000117EE" w:rsidP="000117EE"/>
    <w:p w14:paraId="4D7F1DD9" w14:textId="1641B7A0" w:rsidR="000117EE" w:rsidRDefault="000117EE" w:rsidP="000117EE">
      <w:r>
        <w:t>Color Scheme:</w:t>
      </w:r>
      <w:r>
        <w:tab/>
      </w:r>
      <w:r>
        <w:tab/>
      </w:r>
      <w:r>
        <w:tab/>
      </w:r>
      <w:r>
        <w:tab/>
      </w:r>
      <w:r>
        <w:tab/>
        <w:t>Accent Color: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  <w:gridCol w:w="1800"/>
        <w:gridCol w:w="630"/>
      </w:tblGrid>
      <w:tr w:rsidR="000117EE" w14:paraId="3BA89227" w14:textId="77777777" w:rsidTr="000117EE">
        <w:trPr>
          <w:trHeight w:val="602"/>
        </w:trPr>
        <w:tc>
          <w:tcPr>
            <w:tcW w:w="625" w:type="dxa"/>
            <w:shd w:val="clear" w:color="auto" w:fill="ED7D31" w:themeFill="accent2"/>
          </w:tcPr>
          <w:p w14:paraId="3E459D8D" w14:textId="77777777" w:rsidR="000117EE" w:rsidRDefault="000117EE" w:rsidP="000117EE"/>
        </w:tc>
        <w:tc>
          <w:tcPr>
            <w:tcW w:w="630" w:type="dxa"/>
            <w:shd w:val="clear" w:color="auto" w:fill="4472C4" w:themeFill="accent1"/>
          </w:tcPr>
          <w:p w14:paraId="0FB9FFCB" w14:textId="77777777" w:rsidR="000117EE" w:rsidRDefault="000117EE" w:rsidP="000117EE"/>
        </w:tc>
        <w:tc>
          <w:tcPr>
            <w:tcW w:w="630" w:type="dxa"/>
            <w:shd w:val="clear" w:color="auto" w:fill="70AD47" w:themeFill="accent6"/>
          </w:tcPr>
          <w:p w14:paraId="6D96D2DA" w14:textId="77777777" w:rsidR="000117EE" w:rsidRDefault="000117EE" w:rsidP="000117EE"/>
        </w:tc>
        <w:tc>
          <w:tcPr>
            <w:tcW w:w="630" w:type="dxa"/>
            <w:shd w:val="clear" w:color="auto" w:fill="FFC000" w:themeFill="accent4"/>
          </w:tcPr>
          <w:p w14:paraId="4E23F9AB" w14:textId="77777777" w:rsidR="000117EE" w:rsidRDefault="000117EE" w:rsidP="000117EE"/>
        </w:tc>
        <w:tc>
          <w:tcPr>
            <w:tcW w:w="1800" w:type="dxa"/>
            <w:tcBorders>
              <w:top w:val="nil"/>
              <w:bottom w:val="nil"/>
            </w:tcBorders>
          </w:tcPr>
          <w:p w14:paraId="552DF45B" w14:textId="77777777" w:rsidR="000117EE" w:rsidRDefault="000117EE" w:rsidP="000117EE"/>
        </w:tc>
        <w:tc>
          <w:tcPr>
            <w:tcW w:w="630" w:type="dxa"/>
            <w:shd w:val="clear" w:color="auto" w:fill="FF0000"/>
          </w:tcPr>
          <w:p w14:paraId="5F041BBA" w14:textId="77777777" w:rsidR="000117EE" w:rsidRDefault="000117EE" w:rsidP="000117EE"/>
        </w:tc>
      </w:tr>
    </w:tbl>
    <w:p w14:paraId="2732CAE3" w14:textId="77777777" w:rsidR="000117EE" w:rsidRDefault="000117EE" w:rsidP="000117EE"/>
    <w:p w14:paraId="6BF9B9D4" w14:textId="6859B793" w:rsidR="000117EE" w:rsidRDefault="000117EE" w:rsidP="000117EE">
      <w:r>
        <w:t>Inspiration:</w:t>
      </w:r>
      <w:r>
        <w:tab/>
      </w:r>
      <w:r>
        <w:tab/>
      </w:r>
      <w:r>
        <w:tab/>
      </w:r>
      <w:r>
        <w:tab/>
      </w:r>
      <w:r>
        <w:tab/>
        <w:t>Design Sketch:</w:t>
      </w:r>
    </w:p>
    <w:p w14:paraId="6DFB7C6B" w14:textId="5C01DE98" w:rsidR="000117EE" w:rsidRDefault="000117EE" w:rsidP="000117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56661" wp14:editId="68E20D38">
                <wp:simplePos x="0" y="0"/>
                <wp:positionH relativeFrom="column">
                  <wp:posOffset>2762249</wp:posOffset>
                </wp:positionH>
                <wp:positionV relativeFrom="paragraph">
                  <wp:posOffset>50800</wp:posOffset>
                </wp:positionV>
                <wp:extent cx="4410075" cy="5867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4E19E" w14:textId="72FA032E" w:rsidR="000117EE" w:rsidRDefault="00011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6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4pt;width:347.25pt;height:4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">
                <v:textbox>
                  <w:txbxContent>
                    <w:p w14:paraId="1E44E19E" w14:textId="72FA032E" w:rsidR="000117EE" w:rsidRDefault="000117EE"/>
                  </w:txbxContent>
                </v:textbox>
              </v:shape>
            </w:pict>
          </mc:Fallback>
        </mc:AlternateContent>
      </w:r>
    </w:p>
    <w:p w14:paraId="480FE3D5" w14:textId="77777777" w:rsidR="000117EE" w:rsidRDefault="000117EE" w:rsidP="000117EE"/>
    <w:p w14:paraId="4A0634C4" w14:textId="77777777" w:rsidR="000117EE" w:rsidRDefault="000117EE" w:rsidP="000117EE"/>
    <w:p w14:paraId="405CBB4B" w14:textId="77777777" w:rsidR="000117EE" w:rsidRDefault="000117EE" w:rsidP="000117EE"/>
    <w:p w14:paraId="09C7CF4A" w14:textId="77777777" w:rsidR="000117EE" w:rsidRDefault="000117EE" w:rsidP="000117EE"/>
    <w:p w14:paraId="1D69C45B" w14:textId="77777777" w:rsidR="000117EE" w:rsidRDefault="000117EE" w:rsidP="000117EE"/>
    <w:p w14:paraId="47606DFE" w14:textId="502E37D0" w:rsidR="000117EE" w:rsidRDefault="000117EE" w:rsidP="000117EE">
      <w:r>
        <w:t>Caption</w:t>
      </w:r>
    </w:p>
    <w:p w14:paraId="1FAAD65C" w14:textId="77777777" w:rsidR="000117EE" w:rsidRDefault="000117EE" w:rsidP="000117EE"/>
    <w:p w14:paraId="09C0B672" w14:textId="77777777" w:rsidR="000117EE" w:rsidRDefault="000117EE" w:rsidP="000117EE"/>
    <w:p w14:paraId="19748978" w14:textId="77777777" w:rsidR="000117EE" w:rsidRDefault="000117EE" w:rsidP="000117EE"/>
    <w:p w14:paraId="40915FAD" w14:textId="77777777" w:rsidR="000117EE" w:rsidRDefault="000117EE" w:rsidP="000117EE"/>
    <w:p w14:paraId="1F523D56" w14:textId="77777777" w:rsidR="000117EE" w:rsidRDefault="000117EE" w:rsidP="000117EE"/>
    <w:p w14:paraId="149FE17F" w14:textId="77777777" w:rsidR="000117EE" w:rsidRDefault="000117EE" w:rsidP="000117EE"/>
    <w:p w14:paraId="4767D5CF" w14:textId="3604CD1D" w:rsidR="000117EE" w:rsidRDefault="000117EE" w:rsidP="000117EE">
      <w:r>
        <w:t>Caption</w:t>
      </w:r>
    </w:p>
    <w:p w14:paraId="626C1B82" w14:textId="77777777" w:rsidR="000117EE" w:rsidRDefault="000117EE" w:rsidP="000117EE"/>
    <w:p w14:paraId="7F4AA5B0" w14:textId="77777777" w:rsidR="000117EE" w:rsidRDefault="000117EE" w:rsidP="000117EE"/>
    <w:p w14:paraId="786BAB10" w14:textId="77777777" w:rsidR="000117EE" w:rsidRDefault="000117EE" w:rsidP="000117EE"/>
    <w:p w14:paraId="6D2DD659" w14:textId="77777777" w:rsidR="000117EE" w:rsidRDefault="000117EE" w:rsidP="000117EE"/>
    <w:p w14:paraId="58A5AFC9" w14:textId="77777777" w:rsidR="000117EE" w:rsidRDefault="000117EE" w:rsidP="000117EE"/>
    <w:p w14:paraId="57117209" w14:textId="77777777" w:rsidR="000117EE" w:rsidRDefault="000117EE" w:rsidP="000117EE"/>
    <w:p w14:paraId="55ADF818" w14:textId="137CDA5E" w:rsidR="000117EE" w:rsidRDefault="000117EE" w:rsidP="000117EE">
      <w:r>
        <w:t>Caption</w:t>
      </w:r>
    </w:p>
    <w:sectPr w:rsidR="000117EE" w:rsidSect="000117E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E"/>
    <w:rsid w:val="000117EE"/>
    <w:rsid w:val="009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DECD"/>
  <w15:chartTrackingRefBased/>
  <w15:docId w15:val="{AAA89D50-C5F4-4E0F-A23F-8437092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Ryan</dc:creator>
  <cp:keywords/>
  <dc:description/>
  <cp:lastModifiedBy>Collins, Ryan</cp:lastModifiedBy>
  <cp:revision>1</cp:revision>
  <dcterms:created xsi:type="dcterms:W3CDTF">2023-12-06T14:09:00Z</dcterms:created>
  <dcterms:modified xsi:type="dcterms:W3CDTF">2023-12-06T14:14:00Z</dcterms:modified>
</cp:coreProperties>
</file>