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7D" w:rsidRDefault="00D6176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D61765" w:rsidTr="00D61765"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D61765">
        <w:trPr>
          <w:trHeight w:val="1880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D61765"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D61765">
        <w:trPr>
          <w:trHeight w:val="187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D61765"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D61765">
        <w:trPr>
          <w:trHeight w:val="187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9C5E38">
        <w:tc>
          <w:tcPr>
            <w:tcW w:w="2607" w:type="dxa"/>
          </w:tcPr>
          <w:p w:rsidR="00D61765" w:rsidRDefault="00D61765" w:rsidP="009C5E38"/>
        </w:tc>
        <w:tc>
          <w:tcPr>
            <w:tcW w:w="2607" w:type="dxa"/>
          </w:tcPr>
          <w:p w:rsidR="00D61765" w:rsidRDefault="00D61765" w:rsidP="009C5E38"/>
        </w:tc>
        <w:tc>
          <w:tcPr>
            <w:tcW w:w="2608" w:type="dxa"/>
          </w:tcPr>
          <w:p w:rsidR="00D61765" w:rsidRDefault="00D61765" w:rsidP="009C5E38"/>
        </w:tc>
        <w:tc>
          <w:tcPr>
            <w:tcW w:w="2608" w:type="dxa"/>
          </w:tcPr>
          <w:p w:rsidR="00D61765" w:rsidRDefault="00D61765" w:rsidP="009C5E38"/>
        </w:tc>
      </w:tr>
      <w:tr w:rsidR="00D61765" w:rsidTr="00D61765">
        <w:trPr>
          <w:trHeight w:val="205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  <w:tc>
          <w:tcPr>
            <w:tcW w:w="2608" w:type="dxa"/>
          </w:tcPr>
          <w:p w:rsidR="00D61765" w:rsidRDefault="00D61765"/>
        </w:tc>
      </w:tr>
      <w:tr w:rsidR="00D61765" w:rsidTr="00F749F6">
        <w:trPr>
          <w:trHeight w:val="58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5216" w:type="dxa"/>
            <w:gridSpan w:val="2"/>
          </w:tcPr>
          <w:p w:rsidR="00D61765" w:rsidRDefault="00D61765"/>
        </w:tc>
      </w:tr>
      <w:tr w:rsidR="00D61765" w:rsidTr="000608AA">
        <w:trPr>
          <w:trHeight w:val="196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5216" w:type="dxa"/>
            <w:gridSpan w:val="2"/>
            <w:vMerge w:val="restart"/>
          </w:tcPr>
          <w:p w:rsidR="00D61765" w:rsidRDefault="00D61765">
            <w:bookmarkStart w:id="0" w:name="_GoBack"/>
            <w:bookmarkEnd w:id="0"/>
          </w:p>
        </w:tc>
      </w:tr>
      <w:tr w:rsidR="00D61765" w:rsidTr="000608AA">
        <w:trPr>
          <w:trHeight w:val="7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5216" w:type="dxa"/>
            <w:gridSpan w:val="2"/>
            <w:vMerge/>
          </w:tcPr>
          <w:p w:rsidR="00D61765" w:rsidRDefault="00D61765"/>
        </w:tc>
      </w:tr>
      <w:tr w:rsidR="00D61765" w:rsidTr="000608AA">
        <w:trPr>
          <w:trHeight w:val="2051"/>
        </w:trPr>
        <w:tc>
          <w:tcPr>
            <w:tcW w:w="2607" w:type="dxa"/>
          </w:tcPr>
          <w:p w:rsidR="00D61765" w:rsidRDefault="00D61765"/>
        </w:tc>
        <w:tc>
          <w:tcPr>
            <w:tcW w:w="2607" w:type="dxa"/>
          </w:tcPr>
          <w:p w:rsidR="00D61765" w:rsidRDefault="00D61765"/>
        </w:tc>
        <w:tc>
          <w:tcPr>
            <w:tcW w:w="5216" w:type="dxa"/>
            <w:gridSpan w:val="2"/>
            <w:vMerge/>
          </w:tcPr>
          <w:p w:rsidR="00D61765" w:rsidRDefault="00D61765"/>
        </w:tc>
      </w:tr>
    </w:tbl>
    <w:p w:rsidR="00D61765" w:rsidRDefault="00D61765"/>
    <w:sectPr w:rsidR="00D61765" w:rsidSect="00D61765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65"/>
    <w:rsid w:val="004A697D"/>
    <w:rsid w:val="00D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B528"/>
  <w15:chartTrackingRefBased/>
  <w15:docId w15:val="{E2EFA53C-034C-4B81-A183-044A284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RYAN 4</dc:creator>
  <cp:keywords/>
  <dc:description/>
  <cp:lastModifiedBy>COLLINS, RYAN 4</cp:lastModifiedBy>
  <cp:revision>1</cp:revision>
  <dcterms:created xsi:type="dcterms:W3CDTF">2020-02-21T14:57:00Z</dcterms:created>
  <dcterms:modified xsi:type="dcterms:W3CDTF">2020-02-21T15:01:00Z</dcterms:modified>
</cp:coreProperties>
</file>